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701CE0" w:rsidRDefault="007D6F92" w:rsidP="00701CE0">
      <w:pPr>
        <w:pStyle w:val="1"/>
        <w:jc w:val="center"/>
        <w:rPr>
          <w:b/>
          <w:caps/>
          <w:lang w:val="kk-KZ"/>
        </w:rPr>
      </w:pPr>
      <w:r w:rsidRPr="007D6F92">
        <w:rPr>
          <w:b/>
          <w:bCs/>
          <w:caps/>
          <w:shd w:val="clear" w:color="auto" w:fill="FFFFFF"/>
        </w:rPr>
        <w:t>Қалалық флористика және жасыл сәулет</w:t>
      </w:r>
      <w:r>
        <w:rPr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AC4F56" w:rsidRPr="00701CE0">
        <w:rPr>
          <w:b/>
          <w:caps/>
          <w:lang w:val="kk-KZ"/>
        </w:rPr>
        <w:t xml:space="preserve">Зертханалық сабақтар </w:t>
      </w:r>
      <w:r w:rsidR="00BB579E" w:rsidRPr="00701CE0">
        <w:rPr>
          <w:b/>
          <w:caps/>
          <w:lang w:val="kk-KZ"/>
        </w:rPr>
        <w:t>ТАҚЫРЫПТАРЫ</w:t>
      </w:r>
    </w:p>
    <w:p w:rsidR="00E81F9E" w:rsidRPr="00701CE0" w:rsidRDefault="0062099E" w:rsidP="00701CE0">
      <w:pPr>
        <w:pStyle w:val="1"/>
        <w:jc w:val="center"/>
        <w:rPr>
          <w:b/>
          <w:lang w:val="kk-KZ"/>
        </w:rPr>
      </w:pPr>
      <w:r>
        <w:rPr>
          <w:b/>
          <w:lang w:val="kk-KZ"/>
        </w:rPr>
        <w:t>2023</w:t>
      </w:r>
      <w:r w:rsidR="00E81F9E" w:rsidRPr="00701CE0">
        <w:rPr>
          <w:b/>
          <w:lang w:val="kk-KZ"/>
        </w:rPr>
        <w:t>-202</w:t>
      </w:r>
      <w:r>
        <w:rPr>
          <w:b/>
          <w:lang w:val="kk-KZ"/>
        </w:rPr>
        <w:t>4</w:t>
      </w:r>
      <w:r w:rsidR="00E81F9E" w:rsidRPr="00701CE0">
        <w:rPr>
          <w:b/>
          <w:lang w:val="kk-KZ"/>
        </w:rPr>
        <w:t xml:space="preserve"> оқу жылының күзгі семестрі</w:t>
      </w:r>
    </w:p>
    <w:p w:rsidR="00E81F9E" w:rsidRPr="00701CE0" w:rsidRDefault="00E81F9E" w:rsidP="00701CE0">
      <w:pPr>
        <w:pStyle w:val="1"/>
        <w:jc w:val="center"/>
        <w:rPr>
          <w:b/>
          <w:lang w:val="kk-KZ"/>
        </w:rPr>
      </w:pPr>
      <w:r w:rsidRPr="00701CE0">
        <w:rPr>
          <w:b/>
          <w:lang w:val="kk-KZ"/>
        </w:rPr>
        <w:t>ОҚУ КУРСЫНЫҢ МАЗМҰНЫН ЖҮЗЕГЕ АСЫРУ КҮНТІЗБЕСІ (кестесі)</w:t>
      </w:r>
    </w:p>
    <w:p w:rsidR="002D1AE7" w:rsidRPr="00701CE0" w:rsidRDefault="002D1AE7" w:rsidP="00701CE0">
      <w:pPr>
        <w:pStyle w:val="1"/>
        <w:jc w:val="center"/>
        <w:rPr>
          <w:b/>
          <w:lang w:val="kk-KZ"/>
        </w:rPr>
      </w:pPr>
    </w:p>
    <w:p w:rsidR="00E81F9E" w:rsidRPr="00701CE0" w:rsidRDefault="00E81F9E" w:rsidP="00701CE0">
      <w:pPr>
        <w:pStyle w:val="1"/>
        <w:jc w:val="center"/>
        <w:rPr>
          <w:b/>
          <w:lang w:val="kk-KZ"/>
        </w:rPr>
      </w:pP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236"/>
      </w:tblGrid>
      <w:tr w:rsidR="0062099E" w:rsidRPr="00701CE0" w:rsidTr="0062099E">
        <w:trPr>
          <w:trHeight w:val="55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tabs>
                <w:tab w:val="left" w:pos="1276"/>
              </w:tabs>
              <w:jc w:val="center"/>
            </w:pPr>
            <w:r w:rsidRPr="00701CE0">
              <w:t>1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1.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Калалық флораның өс</w:t>
            </w:r>
            <w:r w:rsidRPr="00701CE0">
              <w:rPr>
                <w:lang w:val="kk-KZ"/>
              </w:rPr>
              <w:t>імдіктерімен танысу.</w:t>
            </w:r>
          </w:p>
        </w:tc>
      </w:tr>
      <w:tr w:rsidR="0062099E" w:rsidRPr="00701CE0" w:rsidTr="0062099E">
        <w:trPr>
          <w:trHeight w:val="71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2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2.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Д</w:t>
            </w:r>
            <w:proofErr w:type="spellStart"/>
            <w:r w:rsidRPr="00701CE0">
              <w:t>алалы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зонаның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өсімдіктерімен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танысу</w:t>
            </w:r>
            <w:proofErr w:type="spellEnd"/>
            <w:r w:rsidRPr="00701CE0">
              <w:t>.</w:t>
            </w:r>
          </w:p>
        </w:tc>
      </w:tr>
      <w:tr w:rsidR="0062099E" w:rsidRPr="00701CE0" w:rsidTr="0062099E">
        <w:trPr>
          <w:trHeight w:val="159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3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3.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Мезофитті</w:t>
            </w:r>
            <w:r w:rsidRPr="00701CE0">
              <w:t xml:space="preserve"> </w:t>
            </w:r>
            <w:proofErr w:type="spellStart"/>
            <w:r w:rsidRPr="00701CE0">
              <w:t>өсімдіктерімен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танысу</w:t>
            </w:r>
            <w:proofErr w:type="spellEnd"/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4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4.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Мезо-ксерофитті</w:t>
            </w:r>
            <w:r w:rsidRPr="00701CE0">
              <w:t xml:space="preserve"> </w:t>
            </w:r>
            <w:proofErr w:type="spellStart"/>
            <w:r w:rsidRPr="00701CE0">
              <w:t>өсімдіктерімен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танысу</w:t>
            </w:r>
            <w:proofErr w:type="spellEnd"/>
            <w:r w:rsidRPr="00701CE0">
              <w:t>.</w:t>
            </w:r>
          </w:p>
        </w:tc>
      </w:tr>
      <w:tr w:rsidR="0062099E" w:rsidRPr="00701CE0" w:rsidTr="0062099E">
        <w:trPr>
          <w:trHeight w:val="4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5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5.</w:t>
            </w:r>
            <w:r w:rsidRPr="0070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сәулеттің</w:t>
            </w:r>
            <w:r w:rsidRPr="0070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CE0">
              <w:rPr>
                <w:rFonts w:ascii="Times New Roman" w:hAnsi="Times New Roman" w:cs="Times New Roman"/>
                <w:sz w:val="24"/>
                <w:szCs w:val="24"/>
              </w:rPr>
              <w:t>өсімдіктерімен</w:t>
            </w:r>
            <w:proofErr w:type="spellEnd"/>
            <w:r w:rsidRPr="00701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CE0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701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6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6.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 xml:space="preserve">Қала форасын жаңарту, интродукциялық әдістер 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7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6264A2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7.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Интродукциялық өсімдіктерді жерсіндіру жолдары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8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8</w:t>
            </w:r>
            <w:r w:rsidR="006264A2">
              <w:rPr>
                <w:b/>
                <w:lang w:val="kk-KZ"/>
              </w:rPr>
              <w:t xml:space="preserve"> </w:t>
            </w:r>
            <w:r w:rsidR="006264A2" w:rsidRPr="006264A2">
              <w:rPr>
                <w:lang w:val="kk-KZ"/>
              </w:rPr>
              <w:t>Су және су жағалаулық</w:t>
            </w:r>
            <w:r w:rsidRPr="00701CE0">
              <w:t xml:space="preserve"> </w:t>
            </w:r>
            <w:proofErr w:type="spellStart"/>
            <w:r w:rsidRPr="00701CE0">
              <w:t>флорасымен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танысу</w:t>
            </w:r>
            <w:proofErr w:type="spellEnd"/>
            <w:r w:rsidRPr="00701CE0">
              <w:t>.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9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6264A2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9.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Ағаш өсімдіктерін интродукциялау жолдары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10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10.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Бұталы және жартылай бұталы өсімдіктерді жерсіндіру</w:t>
            </w:r>
            <w:r w:rsidRPr="00701CE0">
              <w:rPr>
                <w:b/>
              </w:rPr>
              <w:t xml:space="preserve"> 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11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6264A2" w:rsidRDefault="0062099E" w:rsidP="006264A2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>Зертханалық сабақ 11.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Әдемі гүл шашатын өсімдіктерді жерсіндіру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12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12.</w:t>
            </w:r>
            <w:r w:rsidRPr="00701CE0">
              <w:rPr>
                <w:b/>
              </w:rPr>
              <w:t xml:space="preserve"> </w:t>
            </w:r>
            <w:proofErr w:type="spellStart"/>
            <w:r w:rsidRPr="00701CE0">
              <w:t>Іле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Алатауының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эндемдік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және</w:t>
            </w:r>
            <w:proofErr w:type="spellEnd"/>
            <w:r w:rsidRPr="00701CE0">
              <w:t xml:space="preserve"> реликт </w:t>
            </w:r>
            <w:proofErr w:type="spellStart"/>
            <w:r w:rsidRPr="00701CE0">
              <w:t>түрлерімен</w:t>
            </w:r>
            <w:proofErr w:type="spellEnd"/>
            <w:r w:rsidRPr="00701CE0">
              <w:t xml:space="preserve"> </w:t>
            </w:r>
            <w:proofErr w:type="spellStart"/>
            <w:r w:rsidRPr="00701CE0">
              <w:t>танысу</w:t>
            </w:r>
            <w:proofErr w:type="spellEnd"/>
            <w:r w:rsidRPr="00701CE0">
              <w:t>.</w:t>
            </w:r>
            <w:r w:rsidRPr="00701CE0">
              <w:rPr>
                <w:b/>
              </w:rPr>
              <w:t xml:space="preserve"> 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13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13.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Дәрілік өсімдіктерді жерсіндіру</w:t>
            </w:r>
            <w:r w:rsidRPr="00701CE0">
              <w:t>.</w:t>
            </w:r>
          </w:p>
        </w:tc>
      </w:tr>
      <w:tr w:rsidR="0062099E" w:rsidRPr="00701CE0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</w:pPr>
            <w:r w:rsidRPr="00701CE0">
              <w:t>14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6264A2">
            <w:pPr>
              <w:pStyle w:val="1"/>
              <w:jc w:val="both"/>
              <w:rPr>
                <w:b/>
              </w:rPr>
            </w:pPr>
            <w:r w:rsidRPr="00701CE0">
              <w:rPr>
                <w:b/>
                <w:lang w:val="kk-KZ"/>
              </w:rPr>
              <w:t>Зертханалық сабақ 14.</w:t>
            </w:r>
            <w:r w:rsidRPr="00701CE0">
              <w:rPr>
                <w:b/>
              </w:rPr>
              <w:t xml:space="preserve"> </w:t>
            </w:r>
            <w:r w:rsidR="006264A2">
              <w:rPr>
                <w:lang w:val="kk-KZ"/>
              </w:rPr>
              <w:t>Қалалық бас ботаникалық бақтың өсімдіктер тізімін құрастыру</w:t>
            </w:r>
            <w:bookmarkStart w:id="0" w:name="_GoBack"/>
            <w:bookmarkEnd w:id="0"/>
            <w:r w:rsidRPr="00701CE0">
              <w:t>.</w:t>
            </w:r>
          </w:p>
        </w:tc>
      </w:tr>
      <w:tr w:rsidR="0062099E" w:rsidRPr="006264A2" w:rsidTr="0062099E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center"/>
              <w:rPr>
                <w:lang w:val="kk-KZ"/>
              </w:rPr>
            </w:pPr>
            <w:r w:rsidRPr="00701CE0">
              <w:rPr>
                <w:lang w:val="kk-KZ"/>
              </w:rPr>
              <w:t>15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9E" w:rsidRPr="00701CE0" w:rsidRDefault="0062099E" w:rsidP="00701CE0">
            <w:pPr>
              <w:pStyle w:val="1"/>
              <w:jc w:val="both"/>
              <w:rPr>
                <w:b/>
                <w:lang w:val="kk-KZ"/>
              </w:rPr>
            </w:pPr>
            <w:r w:rsidRPr="00701CE0">
              <w:rPr>
                <w:b/>
                <w:lang w:val="kk-KZ"/>
              </w:rPr>
              <w:t xml:space="preserve">Зертханалық сабақ 15. </w:t>
            </w:r>
            <w:r w:rsidRPr="00701CE0">
              <w:rPr>
                <w:lang w:val="kk-KZ"/>
              </w:rPr>
              <w:t>Алтынемел ұлттық паркінің эндемдік түрлерімен танысу.</w:t>
            </w:r>
          </w:p>
        </w:tc>
      </w:tr>
    </w:tbl>
    <w:p w:rsidR="00701CE0" w:rsidRPr="00701CE0" w:rsidRDefault="00701CE0" w:rsidP="00701CE0">
      <w:pPr>
        <w:pStyle w:val="1"/>
        <w:jc w:val="center"/>
        <w:rPr>
          <w:b/>
          <w:lang w:val="kk-KZ"/>
        </w:rPr>
      </w:pPr>
    </w:p>
    <w:p w:rsidR="00E81F9E" w:rsidRPr="00D019A4" w:rsidRDefault="00E81F9E" w:rsidP="00701CE0">
      <w:pPr>
        <w:pStyle w:val="1"/>
        <w:jc w:val="center"/>
        <w:rPr>
          <w:lang w:val="kk-KZ"/>
        </w:rPr>
      </w:pPr>
      <w:r w:rsidRPr="00D019A4">
        <w:rPr>
          <w:lang w:val="kk-KZ"/>
        </w:rPr>
        <w:t>Пайдаланылатын әдеби</w:t>
      </w:r>
      <w:r w:rsidR="002D1AE7" w:rsidRPr="00D019A4">
        <w:rPr>
          <w:lang w:val="kk-KZ"/>
        </w:rPr>
        <w:t>е</w:t>
      </w:r>
      <w:r w:rsidRPr="00D019A4">
        <w:rPr>
          <w:lang w:val="kk-KZ"/>
        </w:rPr>
        <w:t>ттер тізімі:</w:t>
      </w:r>
    </w:p>
    <w:p w:rsidR="00E81F9E" w:rsidRPr="00D019A4" w:rsidRDefault="00E81F9E" w:rsidP="00701CE0">
      <w:pPr>
        <w:pStyle w:val="1"/>
        <w:rPr>
          <w:lang w:val="kk-KZ"/>
        </w:rPr>
      </w:pP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Овеснов</w:t>
      </w:r>
      <w:proofErr w:type="spellEnd"/>
      <w:r w:rsidRPr="00D019A4">
        <w:t xml:space="preserve"> С. А. Местная флора </w:t>
      </w:r>
      <w:proofErr w:type="spellStart"/>
      <w:r w:rsidRPr="00D019A4">
        <w:t>Флора</w:t>
      </w:r>
      <w:proofErr w:type="spellEnd"/>
      <w:r w:rsidRPr="00D019A4">
        <w:t xml:space="preserve"> Пермского края и ее анализ Учебное пособие по спецкурсу</w:t>
      </w:r>
      <w:r w:rsidRPr="00D019A4">
        <w:rPr>
          <w:lang w:val="kk-KZ"/>
        </w:rPr>
        <w:t>. Пермь, 2009. - 171 с.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Аралбаев</w:t>
      </w:r>
      <w:proofErr w:type="spellEnd"/>
      <w:r w:rsidRPr="00D019A4">
        <w:t xml:space="preserve"> Н.К. Флористика </w:t>
      </w:r>
      <w:proofErr w:type="spellStart"/>
      <w:r w:rsidRPr="00D019A4">
        <w:t>негіздері</w:t>
      </w:r>
      <w:proofErr w:type="spellEnd"/>
      <w:r w:rsidRPr="00D019A4">
        <w:t>. Алматы, 2003.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Аралбаев</w:t>
      </w:r>
      <w:proofErr w:type="spellEnd"/>
      <w:r w:rsidRPr="00D019A4">
        <w:t xml:space="preserve"> Н.К. </w:t>
      </w:r>
      <w:proofErr w:type="spellStart"/>
      <w:r w:rsidRPr="00D019A4">
        <w:t>Солтүстік</w:t>
      </w:r>
      <w:proofErr w:type="spellEnd"/>
      <w:r w:rsidRPr="00D019A4">
        <w:t xml:space="preserve"> Зайсан </w:t>
      </w:r>
      <w:proofErr w:type="spellStart"/>
      <w:r w:rsidRPr="00D019A4">
        <w:t>өңірінің</w:t>
      </w:r>
      <w:proofErr w:type="spellEnd"/>
      <w:r w:rsidRPr="00D019A4">
        <w:t xml:space="preserve"> </w:t>
      </w:r>
      <w:proofErr w:type="spellStart"/>
      <w:r w:rsidRPr="00D019A4">
        <w:t>флорасы</w:t>
      </w:r>
      <w:proofErr w:type="spellEnd"/>
      <w:r w:rsidRPr="00D019A4">
        <w:t xml:space="preserve">. Алматы, 1997.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D019A4">
        <w:t xml:space="preserve">Темирова А.М. Анализ флоры </w:t>
      </w:r>
      <w:proofErr w:type="spellStart"/>
      <w:r w:rsidRPr="00D019A4">
        <w:t>Мугаджар</w:t>
      </w:r>
      <w:proofErr w:type="spellEnd"/>
      <w:r w:rsidRPr="00D019A4">
        <w:t xml:space="preserve">. Диссертация на соискание степени кандидата наук. Алматы, 1994.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D019A4">
        <w:t xml:space="preserve">Исаев Е.Б. Конспект флоры хребта южный Алтай. Алматы, 1993.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Камелин</w:t>
      </w:r>
      <w:proofErr w:type="spellEnd"/>
      <w:r w:rsidRPr="00D019A4">
        <w:t xml:space="preserve"> Р.В. Флора Сырдарьинского Каратау. Л., 1991.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Байтенов</w:t>
      </w:r>
      <w:proofErr w:type="spellEnd"/>
      <w:r w:rsidRPr="00D019A4">
        <w:t xml:space="preserve"> М.С. Флора высокогорий северного Тянь-Шаня. Алма-Ата, 1988.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Голоскоков</w:t>
      </w:r>
      <w:proofErr w:type="spellEnd"/>
      <w:r w:rsidRPr="00D019A4">
        <w:t xml:space="preserve"> А.П. Флора </w:t>
      </w:r>
      <w:proofErr w:type="spellStart"/>
      <w:r w:rsidRPr="00D019A4">
        <w:t>Джунгарского</w:t>
      </w:r>
      <w:proofErr w:type="spellEnd"/>
      <w:r w:rsidRPr="00D019A4">
        <w:t xml:space="preserve"> Алатау. Алматы, 1984.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Кармышева</w:t>
      </w:r>
      <w:proofErr w:type="spellEnd"/>
      <w:r w:rsidRPr="00D019A4">
        <w:t xml:space="preserve"> Н.Х. Флора Заповедника Аксу-</w:t>
      </w:r>
      <w:proofErr w:type="spellStart"/>
      <w:r w:rsidRPr="00D019A4">
        <w:t>Джабагалы</w:t>
      </w:r>
      <w:proofErr w:type="spellEnd"/>
      <w:r w:rsidRPr="00D019A4">
        <w:t xml:space="preserve">. Алма-Ата, 1982.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D019A4">
        <w:t xml:space="preserve">Курочкина Л.Я. </w:t>
      </w:r>
      <w:proofErr w:type="spellStart"/>
      <w:r w:rsidRPr="00D019A4">
        <w:t>Псаммофильная</w:t>
      </w:r>
      <w:proofErr w:type="spellEnd"/>
      <w:r w:rsidRPr="00D019A4">
        <w:t xml:space="preserve"> растительность пустынь Казахстана. Алма-Ата, 1978.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D019A4">
        <w:t xml:space="preserve">Степанова Е.Ф. Растительность и флоры хребта Тарбагатай. </w:t>
      </w:r>
      <w:proofErr w:type="spellStart"/>
      <w:r w:rsidRPr="00D019A4">
        <w:t>Алма</w:t>
      </w:r>
      <w:proofErr w:type="spellEnd"/>
      <w:r w:rsidRPr="00D019A4">
        <w:rPr>
          <w:lang w:val="kk-KZ"/>
        </w:rPr>
        <w:t>-</w:t>
      </w:r>
      <w:proofErr w:type="spellStart"/>
      <w:r w:rsidRPr="00D019A4">
        <w:t>Ата</w:t>
      </w:r>
      <w:proofErr w:type="spellEnd"/>
      <w:r w:rsidRPr="00D019A4">
        <w:t xml:space="preserve">, 1962.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Сикымбаев</w:t>
      </w:r>
      <w:proofErr w:type="spellEnd"/>
      <w:r w:rsidRPr="00D019A4">
        <w:t xml:space="preserve"> А. Флора хребта </w:t>
      </w:r>
      <w:proofErr w:type="spellStart"/>
      <w:r w:rsidRPr="00D019A4">
        <w:t>Казыкурт</w:t>
      </w:r>
      <w:proofErr w:type="spellEnd"/>
      <w:r w:rsidRPr="00D019A4">
        <w:t xml:space="preserve">. Диссертация на соискание степени кандидата наук. Ташкент.  </w:t>
      </w:r>
    </w:p>
    <w:p w:rsidR="00277EC9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D019A4">
        <w:t>Голоскоков</w:t>
      </w:r>
      <w:proofErr w:type="spellEnd"/>
      <w:r w:rsidRPr="00D019A4">
        <w:t xml:space="preserve"> А.П. Флора и растительность высокогорных поясов </w:t>
      </w:r>
      <w:proofErr w:type="spellStart"/>
      <w:r w:rsidRPr="00D019A4">
        <w:t>Заилийского</w:t>
      </w:r>
      <w:proofErr w:type="spellEnd"/>
      <w:r w:rsidRPr="00D019A4">
        <w:t xml:space="preserve"> Алатау. Алма-Ата, 1949.  </w:t>
      </w:r>
    </w:p>
    <w:p w:rsidR="00E81F9E" w:rsidRPr="00D019A4" w:rsidRDefault="00277EC9" w:rsidP="00277EC9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D019A4">
        <w:t>Павлов Н.В. Ботаническая география СССР. Алма-Ата, 1948.</w:t>
      </w:r>
    </w:p>
    <w:sectPr w:rsidR="00E81F9E" w:rsidRPr="00D019A4" w:rsidSect="00E81F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E"/>
    <w:rsid w:val="000C68CB"/>
    <w:rsid w:val="001917DE"/>
    <w:rsid w:val="00202B0B"/>
    <w:rsid w:val="00277EC9"/>
    <w:rsid w:val="002D1AE7"/>
    <w:rsid w:val="00374D65"/>
    <w:rsid w:val="0062099E"/>
    <w:rsid w:val="006264A2"/>
    <w:rsid w:val="00674237"/>
    <w:rsid w:val="00701CE0"/>
    <w:rsid w:val="007D3EF6"/>
    <w:rsid w:val="007D6F92"/>
    <w:rsid w:val="008F2343"/>
    <w:rsid w:val="00A53435"/>
    <w:rsid w:val="00A55726"/>
    <w:rsid w:val="00AC4F56"/>
    <w:rsid w:val="00BB579E"/>
    <w:rsid w:val="00C13173"/>
    <w:rsid w:val="00D019A4"/>
    <w:rsid w:val="00D444EE"/>
    <w:rsid w:val="00DC5199"/>
    <w:rsid w:val="00E0378C"/>
    <w:rsid w:val="00E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4206"/>
  <w15:docId w15:val="{E69D4390-E90F-401B-9A1A-1CBF6B4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semiHidden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6</cp:revision>
  <dcterms:created xsi:type="dcterms:W3CDTF">2023-08-25T16:02:00Z</dcterms:created>
  <dcterms:modified xsi:type="dcterms:W3CDTF">2023-08-25T17:01:00Z</dcterms:modified>
</cp:coreProperties>
</file>